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300"/>
        <w:gridCol w:w="3783"/>
        <w:gridCol w:w="958"/>
      </w:tblGrid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1741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  <w:r w:rsidR="00FB2E5C"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="00FB2E5C"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722168" w:rsidTr="00C422C1">
        <w:tc>
          <w:tcPr>
            <w:tcW w:w="9571" w:type="dxa"/>
            <w:gridSpan w:val="4"/>
          </w:tcPr>
          <w:p w:rsidR="00722168" w:rsidRPr="00722168" w:rsidRDefault="002D25AB" w:rsidP="007221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ЧЕТВЕРТОГО</w:t>
            </w:r>
            <w:r w:rsidR="00722168">
              <w:rPr>
                <w:b/>
                <w:sz w:val="28"/>
                <w:szCs w:val="28"/>
              </w:rPr>
              <w:t xml:space="preserve"> </w:t>
            </w:r>
            <w:r w:rsidR="00722168" w:rsidRPr="00722168">
              <w:rPr>
                <w:b/>
                <w:sz w:val="28"/>
                <w:szCs w:val="28"/>
              </w:rPr>
              <w:t>СОЗЫВА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722168" w:rsidRDefault="00722168" w:rsidP="001741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E35213" w:rsidRDefault="00367175" w:rsidP="00722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Тридцать </w:t>
            </w:r>
            <w:r w:rsidR="00386704">
              <w:rPr>
                <w:sz w:val="28"/>
                <w:szCs w:val="28"/>
              </w:rPr>
              <w:t>восьмой</w:t>
            </w:r>
            <w:r w:rsidR="00522CD7">
              <w:rPr>
                <w:sz w:val="28"/>
                <w:szCs w:val="28"/>
              </w:rPr>
              <w:t xml:space="preserve"> </w:t>
            </w:r>
            <w:r w:rsidR="00722168" w:rsidRPr="00E35213">
              <w:rPr>
                <w:sz w:val="28"/>
                <w:szCs w:val="28"/>
              </w:rPr>
              <w:t xml:space="preserve"> </w:t>
            </w:r>
            <w:r w:rsidR="00522CD7">
              <w:rPr>
                <w:sz w:val="28"/>
                <w:szCs w:val="28"/>
              </w:rPr>
              <w:t>сессии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722168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17410E">
            <w:pPr>
              <w:jc w:val="center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4830" w:type="dxa"/>
            <w:gridSpan w:val="2"/>
          </w:tcPr>
          <w:p w:rsidR="00FB2E5C" w:rsidRPr="0017410E" w:rsidRDefault="00367175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18.03.2015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  <w:r w:rsidR="00386704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FB2E5C" w:rsidRPr="0017410E" w:rsidRDefault="00FB2E5C" w:rsidP="00753D61">
            <w:pPr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2D25AB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 отчёте Главы   администрации Борцовского сельсовета  о  результатах своей деятельности,   деятельности админи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страции Борцовского сельсовета,  в том числе о решении  вопросов,   поставленных Советом депутатов  Борцовского сельсовета 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2D25AB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2D25AB">
              <w:rPr>
                <w:sz w:val="28"/>
                <w:szCs w:val="28"/>
              </w:rPr>
              <w:t>Заслушав отчет главы администрации Борцовского сельсовета о своей деятельности, деятельности администрации Борцовского сельсовета, в том числе о решении вопросов, поставленных Советом депутатов Борцовского сельсовета</w:t>
            </w:r>
            <w:r w:rsidRPr="0017410E">
              <w:rPr>
                <w:sz w:val="28"/>
                <w:szCs w:val="28"/>
              </w:rPr>
              <w:t>,</w:t>
            </w:r>
            <w:r w:rsidR="00FA2A8C" w:rsidRPr="00D40180">
              <w:rPr>
                <w:sz w:val="28"/>
                <w:szCs w:val="28"/>
              </w:rPr>
              <w:t xml:space="preserve"> </w:t>
            </w:r>
            <w:r w:rsidR="00722168">
              <w:rPr>
                <w:sz w:val="28"/>
                <w:szCs w:val="28"/>
              </w:rPr>
              <w:t xml:space="preserve">Совет Депутатов </w:t>
            </w:r>
            <w:r w:rsidR="00FA2A8C" w:rsidRPr="0017410E">
              <w:rPr>
                <w:sz w:val="28"/>
                <w:szCs w:val="28"/>
              </w:rPr>
              <w:t>Борцовского сельсовета Тогучинского района Новосибирской области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FB2E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РЕШИЛ</w:t>
            </w:r>
            <w:r w:rsidR="00FB2E5C" w:rsidRPr="0017410E">
              <w:rPr>
                <w:b/>
                <w:sz w:val="28"/>
                <w:szCs w:val="28"/>
              </w:rPr>
              <w:t>: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2D25AB" w:rsidRDefault="002D25AB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Принять отчет главы администрации Борцовского сельсовета о результатах своей деятельности, деятельности администрации Борцовского сельсовета, в том числе о решении вопросов, поставленных Советом депутатов Борцовского сельсовета за истекший год (отчет прилагается).</w:t>
            </w:r>
          </w:p>
          <w:p w:rsidR="002D25AB" w:rsidRDefault="002D25AB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настоящее решение в периодическом печатном издании органа местного само</w:t>
            </w:r>
            <w:r w:rsidR="00237DA9">
              <w:rPr>
                <w:color w:val="000000"/>
                <w:sz w:val="28"/>
                <w:szCs w:val="28"/>
              </w:rPr>
              <w:t>управления " Борцовский вестник</w:t>
            </w:r>
            <w:r>
              <w:rPr>
                <w:color w:val="000000"/>
                <w:sz w:val="28"/>
                <w:szCs w:val="28"/>
              </w:rPr>
              <w:t>"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C422C1">
        <w:tc>
          <w:tcPr>
            <w:tcW w:w="4530" w:type="dxa"/>
          </w:tcPr>
          <w:p w:rsidR="00FB2E5C" w:rsidRPr="007447E2" w:rsidRDefault="002D25AB" w:rsidP="007447E2">
            <w:pPr>
              <w:spacing w:line="240" w:lineRule="atLeast"/>
              <w:rPr>
                <w:sz w:val="28"/>
                <w:szCs w:val="28"/>
              </w:rPr>
            </w:pPr>
            <w:r w:rsidRPr="00D40180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3"/>
          </w:tcPr>
          <w:p w:rsidR="00FB2E5C" w:rsidRPr="0017410E" w:rsidRDefault="002D25AB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823694" w:rsidRDefault="00823694"/>
    <w:p w:rsidR="00D40180" w:rsidRDefault="00D40180"/>
    <w:p w:rsidR="00D40180" w:rsidRDefault="00D40180"/>
    <w:p w:rsidR="00D40180" w:rsidRDefault="00D40180"/>
    <w:p w:rsidR="00D40180" w:rsidRDefault="00D40180"/>
    <w:p w:rsidR="00D40180" w:rsidRDefault="00D40180"/>
    <w:p w:rsidR="00D40180" w:rsidRDefault="00D40180"/>
    <w:p w:rsidR="00D40180" w:rsidRDefault="00D40180"/>
    <w:p w:rsidR="00D40180" w:rsidRDefault="00D40180"/>
    <w:p w:rsidR="00D40180" w:rsidRPr="001E7697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1E7697">
        <w:rPr>
          <w:bCs/>
        </w:rPr>
        <w:lastRenderedPageBreak/>
        <w:t>Приложение</w:t>
      </w:r>
      <w:r>
        <w:rPr>
          <w:bCs/>
        </w:rPr>
        <w:t xml:space="preserve">1 </w:t>
      </w:r>
    </w:p>
    <w:p w:rsidR="00D40180" w:rsidRPr="001E7697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1E7697">
        <w:rPr>
          <w:bCs/>
        </w:rPr>
        <w:t>к решению</w:t>
      </w:r>
    </w:p>
    <w:p w:rsidR="00D40180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1E7697">
        <w:rPr>
          <w:bCs/>
        </w:rPr>
        <w:t>Совет</w:t>
      </w:r>
      <w:r>
        <w:rPr>
          <w:bCs/>
        </w:rPr>
        <w:t xml:space="preserve">а депутатов </w:t>
      </w:r>
    </w:p>
    <w:p w:rsidR="00D40180" w:rsidRPr="001E7697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>
        <w:rPr>
          <w:bCs/>
        </w:rPr>
        <w:t xml:space="preserve"> Борцовского сельсовета</w:t>
      </w:r>
    </w:p>
    <w:p w:rsidR="00D40180" w:rsidRPr="001E7697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>
        <w:rPr>
          <w:bCs/>
        </w:rPr>
        <w:t xml:space="preserve">четвертого </w:t>
      </w:r>
      <w:r w:rsidRPr="001E7697">
        <w:rPr>
          <w:bCs/>
        </w:rPr>
        <w:t>созыва</w:t>
      </w:r>
    </w:p>
    <w:p w:rsidR="00D40180" w:rsidRPr="001E7697" w:rsidRDefault="00367175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>
        <w:rPr>
          <w:bCs/>
        </w:rPr>
        <w:t>от 18.03.2015  N</w:t>
      </w:r>
      <w:r w:rsidR="00D40180">
        <w:rPr>
          <w:bCs/>
        </w:rPr>
        <w:t xml:space="preserve"> </w:t>
      </w:r>
      <w:r w:rsidR="00386704">
        <w:rPr>
          <w:bCs/>
        </w:rPr>
        <w:t>2</w:t>
      </w:r>
      <w:r w:rsidR="00D40180">
        <w:rPr>
          <w:bCs/>
        </w:rPr>
        <w:t xml:space="preserve"> </w:t>
      </w:r>
    </w:p>
    <w:p w:rsidR="00D40180" w:rsidRPr="001E7697" w:rsidRDefault="00D40180" w:rsidP="00D40180">
      <w:pPr>
        <w:autoSpaceDE w:val="0"/>
        <w:autoSpaceDN w:val="0"/>
        <w:adjustRightInd w:val="0"/>
        <w:ind w:firstLine="540"/>
        <w:jc w:val="both"/>
        <w:outlineLvl w:val="0"/>
        <w:rPr>
          <w:bCs/>
        </w:rPr>
      </w:pPr>
    </w:p>
    <w:p w:rsidR="00D40180" w:rsidRDefault="00D40180" w:rsidP="00D40180">
      <w:pPr>
        <w:pStyle w:val="ConsPlusTitle"/>
        <w:jc w:val="both"/>
        <w:outlineLvl w:val="0"/>
        <w:rPr>
          <w:b w:val="0"/>
        </w:rPr>
      </w:pPr>
      <w:r>
        <w:rPr>
          <w:b w:val="0"/>
        </w:rPr>
        <w:t xml:space="preserve">                                                    </w:t>
      </w:r>
    </w:p>
    <w:p w:rsidR="00D40180" w:rsidRPr="001E7697" w:rsidRDefault="00D40180" w:rsidP="00D40180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О</w:t>
      </w:r>
      <w:r w:rsidRPr="001E7697">
        <w:rPr>
          <w:b w:val="0"/>
        </w:rPr>
        <w:t>т</w:t>
      </w:r>
      <w:r>
        <w:rPr>
          <w:b w:val="0"/>
        </w:rPr>
        <w:t xml:space="preserve">чёт главы Борцовского сельсовета </w:t>
      </w:r>
      <w:r w:rsidRPr="001E7697">
        <w:rPr>
          <w:b w:val="0"/>
        </w:rPr>
        <w:t xml:space="preserve">о  результатах своей деятельности, </w:t>
      </w:r>
      <w:r>
        <w:rPr>
          <w:b w:val="0"/>
        </w:rPr>
        <w:t xml:space="preserve">  деятельности администрации Борцовского сельсовета</w:t>
      </w:r>
      <w:r w:rsidRPr="001E7697">
        <w:rPr>
          <w:b w:val="0"/>
        </w:rPr>
        <w:t xml:space="preserve">,  в том числе о решении  вопросов,   поставленных </w:t>
      </w:r>
      <w:r>
        <w:rPr>
          <w:b w:val="0"/>
        </w:rPr>
        <w:t xml:space="preserve"> С</w:t>
      </w:r>
      <w:r w:rsidRPr="001E7697">
        <w:rPr>
          <w:b w:val="0"/>
        </w:rPr>
        <w:t>овето</w:t>
      </w:r>
      <w:r>
        <w:rPr>
          <w:b w:val="0"/>
        </w:rPr>
        <w:t>м депутато</w:t>
      </w:r>
      <w:r w:rsidR="00367175">
        <w:rPr>
          <w:b w:val="0"/>
        </w:rPr>
        <w:t>в Борцовского сельсовета за 2014</w:t>
      </w:r>
      <w:r>
        <w:rPr>
          <w:b w:val="0"/>
        </w:rPr>
        <w:t xml:space="preserve"> год.</w:t>
      </w:r>
    </w:p>
    <w:p w:rsidR="00D40180" w:rsidRDefault="00D40180" w:rsidP="00D40180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4455"/>
        <w:gridCol w:w="1485"/>
        <w:gridCol w:w="1215"/>
        <w:gridCol w:w="810"/>
        <w:gridCol w:w="945"/>
      </w:tblGrid>
      <w:tr w:rsidR="00D40180" w:rsidRPr="00BD61F4" w:rsidTr="000514F5">
        <w:trPr>
          <w:cantSplit/>
          <w:trHeight w:val="360"/>
        </w:trPr>
        <w:tc>
          <w:tcPr>
            <w:tcW w:w="55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Показатели             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Единица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Отчетная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информация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Приме-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proofErr w:type="spellStart"/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чание</w:t>
            </w:r>
            <w:proofErr w:type="spellEnd"/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D40180" w:rsidRPr="00BD61F4" w:rsidTr="000514F5">
        <w:trPr>
          <w:cantSplit/>
          <w:trHeight w:val="360"/>
        </w:trPr>
        <w:tc>
          <w:tcPr>
            <w:tcW w:w="553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180" w:rsidRPr="00BD61F4" w:rsidRDefault="00D40180" w:rsidP="000514F5">
            <w:pPr>
              <w:rPr>
                <w:bCs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180" w:rsidRPr="00BD61F4" w:rsidRDefault="00D40180" w:rsidP="000514F5">
            <w:pPr>
              <w:rPr>
                <w:bCs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отчетный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год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в % к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плану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180" w:rsidRPr="00BD61F4" w:rsidRDefault="00D40180" w:rsidP="000514F5">
            <w:pPr>
              <w:rPr>
                <w:bCs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Структура и доходы населения                       </w:t>
            </w: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населения на начало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года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86704">
              <w:rPr>
                <w:rFonts w:ascii="Times New Roman" w:hAnsi="Times New Roman" w:cs="Times New Roman"/>
                <w:bCs/>
                <w:sz w:val="28"/>
                <w:szCs w:val="28"/>
              </w:rPr>
              <w:t>082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1.1.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прибывших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3867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1.2.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выбывших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3867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1.3.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родившихся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3867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1.4.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умерших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3867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Уровень официально  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зарегистрированной безработицы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0727F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занятых в экономике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чел.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  <w:r w:rsidR="00DF45C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Среднемесячная заработная плата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 полному кругу предприятий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62A76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="00B62A76">
              <w:rPr>
                <w:rFonts w:ascii="Times New Roman" w:hAnsi="Times New Roman" w:cs="Times New Roman"/>
                <w:bCs/>
                <w:sz w:val="28"/>
                <w:szCs w:val="28"/>
              </w:rPr>
              <w:t>2 004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Среднемесячная заработная плата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работников бюджетной сферы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A317F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B62A76">
              <w:rPr>
                <w:rFonts w:ascii="Times New Roman" w:hAnsi="Times New Roman" w:cs="Times New Roman"/>
                <w:bCs/>
                <w:sz w:val="28"/>
                <w:szCs w:val="28"/>
              </w:rPr>
              <w:t>7 000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Среднемесячные доходы на душу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населения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A317FE" w:rsidRDefault="000E1C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выпуск товаров и услуг                       </w:t>
            </w: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выпуск товаров и услуг по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всем видам деятельности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60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Производительность труда по всем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видам деятельности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на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1 чел.,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занятого в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экономике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Промышленность                              </w:t>
            </w: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Объем произведенной промышленной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продукции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Default="00D40180" w:rsidP="000514F5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9.1.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по крупным и средним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предприятиям и организациям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Строительство и транспорт                        </w:t>
            </w: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строительно-монтажных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работ, включая хоз. способ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9216F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11.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Перевезено грузов автомобильным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транспортом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тонн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12.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Перевезено пассажиров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автомобильным транспортом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чел.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Торговля, услуги и связь                         </w:t>
            </w: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13.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розничного товарооборота,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включая общественное питание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18,2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14.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платных услуг населению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0,069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15.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бытовых услуг населению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0E1C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0,036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Обеспеченность населения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домашними телефонами на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100 жителей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Малое и среднее предпринимательство                   </w:t>
            </w:r>
          </w:p>
        </w:tc>
      </w:tr>
      <w:tr w:rsidR="00D40180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17.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малого бизнеса в общем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объеме выпуска товаров, работ и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услуг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18.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малых предприятий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19.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занятых на малых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предприятиях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B51A35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индивидуальных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предпринимателей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Инвестиционная деятельность                       </w:t>
            </w:r>
          </w:p>
        </w:tc>
      </w:tr>
      <w:tr w:rsidR="00D40180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21.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Инвестиции в основной капитал за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счет всех источников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финансирования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21.1.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том числе инвестиции за счет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средств бюджетов всех уровней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и расходы бюджета                         </w:t>
            </w: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22.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бюджета - всего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3E50B5" w:rsidRDefault="00D40180" w:rsidP="000514F5">
            <w:pPr>
              <w:rPr>
                <w:color w:val="000000"/>
                <w:sz w:val="16"/>
                <w:szCs w:val="16"/>
                <w:lang w:val="en-US"/>
              </w:rPr>
            </w:pPr>
          </w:p>
          <w:p w:rsidR="00D40180" w:rsidRPr="007B7E4E" w:rsidRDefault="007B7E4E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5,8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22.1.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т.ч. собственные доходы,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включая безвозмездные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поступления, кроме субвенций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0,8</w:t>
            </w:r>
            <w:r w:rsidR="007B7E4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них: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22.1.1.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предпринимательской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деятельности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бюджета - всего,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 том числе на: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5,</w:t>
            </w:r>
            <w:r w:rsidR="007B7E4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ЖКХ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</w:t>
            </w:r>
            <w:r w:rsidR="00B375F1"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23.2.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Образование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3E50B5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23.3.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Здравоохранение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3E50B5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23.4.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Культуру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</w:t>
            </w:r>
            <w:r w:rsidR="00B375F1">
              <w:rPr>
                <w:rFonts w:ascii="Times New Roman" w:hAnsi="Times New Roman" w:cs="Times New Roman"/>
                <w:bCs/>
                <w:sz w:val="28"/>
                <w:szCs w:val="28"/>
              </w:rPr>
              <w:t>96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23.5.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Муниципальное управление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1, </w:t>
            </w:r>
            <w:r w:rsidR="00B375F1">
              <w:rPr>
                <w:rFonts w:ascii="Times New Roman" w:hAnsi="Times New Roman" w:cs="Times New Roman"/>
                <w:bCs/>
                <w:sz w:val="28"/>
                <w:szCs w:val="28"/>
              </w:rPr>
              <w:t>78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Бюджетная обеспеченность (доходы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муниципального бюджета в расчете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 1 жителя)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на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F3FBE">
              <w:rPr>
                <w:rFonts w:ascii="Times New Roman" w:hAnsi="Times New Roman" w:cs="Times New Roman"/>
                <w:bCs/>
                <w:sz w:val="28"/>
                <w:szCs w:val="28"/>
              </w:rPr>
              <w:t>5354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т.ч. собственными доходами,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включая безвозмездные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поступления, кроме субвенций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на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0F3FBE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25.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Сумма доходов от сдачи в аренду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муниципального имущества и земли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4355C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0,0</w:t>
            </w:r>
            <w:r w:rsidR="00B375F1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Жилье и его доступность                         </w:t>
            </w: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26.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Общая площадь жилого фонда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тыс. кв. 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17,97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26.1.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ветхого и аварийного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тыс. кв. 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27.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Обеспеченность жильем (общая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площадь жилищного фонда в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расчете на 1-го жителя)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кв. м на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15,63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28.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Ввод в эксплуатацию жилья за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счет всех источников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финансирования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тыс. кв. м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общей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площади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Жилищно-коммунальное хозяйство                      </w:t>
            </w:r>
          </w:p>
        </w:tc>
      </w:tr>
      <w:tr w:rsidR="00D40180" w:rsidRPr="00BD61F4" w:rsidTr="000514F5">
        <w:trPr>
          <w:cantSplit/>
          <w:trHeight w:val="60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29.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предоставленных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предприятиям, организациям и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населению жилищно-коммунальных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услуг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8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Доля протяженности автомобильных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дорог общего пользования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местного значения с твердым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покрытием в общей протяженности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автомобильных дорог общего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пользования местного значения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31.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освещенных улиц от общей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протяженности улиц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32.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Стоимость жилищно-коммунальных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услуг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руб./кв. 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7,48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Благоустройство города и охрана окружающей среды             </w:t>
            </w: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33.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Объем сбора, вывоза коммунальных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и промышленных отходов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куб.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м на 1000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жителей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34.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Обеспеченность населения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контейнерами для сбора бытовых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отходов, мусора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шт./100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жителей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E1C04" w:rsidRDefault="000E1C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35.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Выбросы загрязняющих веществ в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атмосферу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тонн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743DF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132,77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743DF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36.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</w:t>
            </w:r>
            <w:proofErr w:type="spellStart"/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пылегазоулавливающего</w:t>
            </w:r>
            <w:proofErr w:type="spellEnd"/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оборудования на промышленных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предприятиях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шт.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Социальная сфера                             </w:t>
            </w: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Здравоохранение                             </w:t>
            </w: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37.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Детская смертность на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1000 новорожденных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F46C4D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38.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Охват работающего населения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профилактическими осмотрами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3E50B5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39.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Охват детей диспансерным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наблюдением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3E50B5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Образование                               </w:t>
            </w:r>
          </w:p>
        </w:tc>
      </w:tr>
      <w:tr w:rsidR="00D40180" w:rsidRPr="00BD61F4" w:rsidTr="000514F5">
        <w:trPr>
          <w:cantSplit/>
          <w:trHeight w:val="72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40.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детей в возрасте от 3-х до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7-ми лет, получающих дошкольную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образовательную услугу, в общей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численности детей от 3-х до 7-ми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лет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72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41.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детей в возрасте 7 - 15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лет, обучающихся в  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общеобразовательных школах, от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общей численности детей данной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возрастной категории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60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42.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детей, охваченных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дополнительным образованием, в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общем количестве детей до 18-ти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лет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Физическая культура и спорт                       </w:t>
            </w: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43.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Удельный вес населения,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систематически занимающегося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физической культурой и спортом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Культура                                 </w:t>
            </w: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44.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Удельный вес населения,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участвующего в      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культурно-досуговых мероприятиях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34B2B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="005526B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45.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книговыдач в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муниципальных библиотеках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экз.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526BB" w:rsidRDefault="005526BB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12,3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Социальная поддержка населения                      </w:t>
            </w: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46.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малоимущих граждан,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зарегистрированных в органах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социальной защиты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0,052%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40180" w:rsidRDefault="00D40180"/>
    <w:sectPr w:rsidR="00D40180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0E1C04"/>
    <w:rsid w:val="000E1F55"/>
    <w:rsid w:val="000F3FBE"/>
    <w:rsid w:val="000F5295"/>
    <w:rsid w:val="0017410E"/>
    <w:rsid w:val="00174475"/>
    <w:rsid w:val="00237DA9"/>
    <w:rsid w:val="002449DD"/>
    <w:rsid w:val="002D25AB"/>
    <w:rsid w:val="00367175"/>
    <w:rsid w:val="00386704"/>
    <w:rsid w:val="00426293"/>
    <w:rsid w:val="004E6322"/>
    <w:rsid w:val="00522CD7"/>
    <w:rsid w:val="005526BB"/>
    <w:rsid w:val="00574782"/>
    <w:rsid w:val="006873DD"/>
    <w:rsid w:val="00722168"/>
    <w:rsid w:val="007447E2"/>
    <w:rsid w:val="00753D61"/>
    <w:rsid w:val="007B7E4E"/>
    <w:rsid w:val="007D66C5"/>
    <w:rsid w:val="007E3C63"/>
    <w:rsid w:val="007F7D02"/>
    <w:rsid w:val="00823694"/>
    <w:rsid w:val="008474D6"/>
    <w:rsid w:val="00920D7B"/>
    <w:rsid w:val="00A00113"/>
    <w:rsid w:val="00A96F30"/>
    <w:rsid w:val="00B2010A"/>
    <w:rsid w:val="00B375F1"/>
    <w:rsid w:val="00B51A35"/>
    <w:rsid w:val="00B614FA"/>
    <w:rsid w:val="00B62A76"/>
    <w:rsid w:val="00B744F9"/>
    <w:rsid w:val="00C422C1"/>
    <w:rsid w:val="00D40180"/>
    <w:rsid w:val="00DF45C9"/>
    <w:rsid w:val="00E35213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D40180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Cell">
    <w:name w:val="ConsPlusCell"/>
    <w:rsid w:val="00D40180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D40180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Cell">
    <w:name w:val="ConsPlusCell"/>
    <w:rsid w:val="00D40180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866</Words>
  <Characters>7849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Сельсовет Борцова</cp:lastModifiedBy>
  <cp:revision>2</cp:revision>
  <cp:lastPrinted>2014-04-04T02:00:00Z</cp:lastPrinted>
  <dcterms:created xsi:type="dcterms:W3CDTF">2015-05-14T16:01:00Z</dcterms:created>
  <dcterms:modified xsi:type="dcterms:W3CDTF">2015-05-14T16:01:00Z</dcterms:modified>
</cp:coreProperties>
</file>